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40" w:rsidRDefault="00356D78">
      <w:pPr>
        <w:pStyle w:val="a4"/>
        <w:jc w:val="center"/>
      </w:pPr>
      <w:r>
        <w:rPr>
          <w:noProof/>
        </w:rPr>
        <w:drawing>
          <wp:inline distT="0" distB="0" distL="0" distR="0">
            <wp:extent cx="495300" cy="518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40" w:rsidRPr="00563941" w:rsidRDefault="00C17940">
      <w:pPr>
        <w:pStyle w:val="a4"/>
        <w:jc w:val="center"/>
        <w:rPr>
          <w:b/>
          <w:bCs/>
          <w:u w:val="single"/>
        </w:rPr>
      </w:pPr>
      <w:r w:rsidRPr="00563941">
        <w:rPr>
          <w:b/>
          <w:bCs/>
        </w:rPr>
        <w:t xml:space="preserve">РОССИЙСКАЯ     ФЕДЕРАЦИЯ              </w:t>
      </w:r>
    </w:p>
    <w:p w:rsidR="00C17940" w:rsidRDefault="00C17940">
      <w:pPr>
        <w:pStyle w:val="a4"/>
        <w:jc w:val="center"/>
      </w:pPr>
    </w:p>
    <w:p w:rsidR="00C17940" w:rsidRPr="00230D04" w:rsidRDefault="00C17940">
      <w:pPr>
        <w:pStyle w:val="a4"/>
        <w:jc w:val="center"/>
        <w:rPr>
          <w:b/>
        </w:rPr>
      </w:pPr>
      <w:r w:rsidRPr="00230D04">
        <w:rPr>
          <w:b/>
        </w:rPr>
        <w:t>КАЛУЖСКАЯ ОБЛАСТЬ</w:t>
      </w:r>
    </w:p>
    <w:p w:rsidR="00C17940" w:rsidRPr="00230D04" w:rsidRDefault="00C17940" w:rsidP="001F6F81">
      <w:pPr>
        <w:pStyle w:val="a4"/>
        <w:jc w:val="center"/>
        <w:rPr>
          <w:b/>
        </w:rPr>
      </w:pPr>
    </w:p>
    <w:p w:rsidR="00C17940" w:rsidRPr="00563941" w:rsidRDefault="00C17940" w:rsidP="001F6F81">
      <w:pPr>
        <w:pStyle w:val="a4"/>
        <w:jc w:val="center"/>
      </w:pPr>
      <w:r w:rsidRPr="00230D04">
        <w:rPr>
          <w:b/>
        </w:rPr>
        <w:t xml:space="preserve">МУНИЦИПАЛЬНЫЙ    РАЙОН </w:t>
      </w:r>
      <w:r>
        <w:rPr>
          <w:b/>
        </w:rPr>
        <w:t xml:space="preserve">“ДУМИНИЧСКИЙ </w:t>
      </w:r>
      <w:r w:rsidRPr="00230D04">
        <w:rPr>
          <w:b/>
        </w:rPr>
        <w:t>РАЙОН</w:t>
      </w:r>
      <w:r w:rsidRPr="00563941">
        <w:t>”</w:t>
      </w:r>
    </w:p>
    <w:p w:rsidR="00C17940" w:rsidRDefault="00C17940">
      <w:pPr>
        <w:pStyle w:val="a4"/>
        <w:jc w:val="center"/>
        <w:rPr>
          <w:b/>
          <w:bCs/>
        </w:rPr>
      </w:pPr>
    </w:p>
    <w:p w:rsidR="00C17940" w:rsidRPr="00563941" w:rsidRDefault="00C17940">
      <w:pPr>
        <w:pStyle w:val="a4"/>
        <w:jc w:val="center"/>
        <w:rPr>
          <w:b/>
          <w:bCs/>
        </w:rPr>
      </w:pPr>
      <w:r w:rsidRPr="00563941">
        <w:rPr>
          <w:b/>
          <w:bCs/>
        </w:rPr>
        <w:t>РАЙОННОЕ   СОБРАНИЕ   ПРЕДСТАВИТЕЛЕЙ</w:t>
      </w:r>
    </w:p>
    <w:p w:rsidR="00C17940" w:rsidRDefault="00C17940" w:rsidP="001F6F81">
      <w:pPr>
        <w:jc w:val="center"/>
      </w:pPr>
    </w:p>
    <w:p w:rsidR="00C17940" w:rsidRDefault="00C17940" w:rsidP="001F6F81">
      <w:pPr>
        <w:jc w:val="center"/>
      </w:pPr>
    </w:p>
    <w:p w:rsidR="00C17940" w:rsidRPr="00230D04" w:rsidRDefault="00C17940" w:rsidP="001F6F81">
      <w:pPr>
        <w:jc w:val="center"/>
        <w:rPr>
          <w:b/>
        </w:rPr>
      </w:pPr>
      <w:r w:rsidRPr="00230D04">
        <w:rPr>
          <w:b/>
        </w:rPr>
        <w:t>РЕШЕНИЕ</w:t>
      </w:r>
    </w:p>
    <w:p w:rsidR="00C17940" w:rsidRPr="00563941" w:rsidRDefault="00C17940" w:rsidP="001F6F81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701"/>
        <w:gridCol w:w="993"/>
        <w:gridCol w:w="2551"/>
        <w:gridCol w:w="709"/>
        <w:gridCol w:w="2551"/>
      </w:tblGrid>
      <w:tr w:rsidR="00C17940" w:rsidRPr="00354C65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52996" w:rsidRDefault="00B76EEC" w:rsidP="00C6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825AE" w:rsidRDefault="00B76EEC" w:rsidP="00B056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июля</w:t>
            </w:r>
            <w:r w:rsidR="00C17940" w:rsidRPr="00354C65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 w:rsidP="00B056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056C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54C65">
              <w:rPr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7940" w:rsidRPr="00354C65" w:rsidRDefault="00C1794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7940" w:rsidRPr="00452996" w:rsidRDefault="00B76E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bookmarkStart w:id="0" w:name="_GoBack"/>
            <w:bookmarkEnd w:id="0"/>
          </w:p>
        </w:tc>
      </w:tr>
    </w:tbl>
    <w:p w:rsidR="00C17940" w:rsidRDefault="00C17940" w:rsidP="005B7CFA">
      <w:pPr>
        <w:rPr>
          <w:sz w:val="24"/>
          <w:szCs w:val="24"/>
        </w:rPr>
      </w:pPr>
    </w:p>
    <w:p w:rsidR="00C17940" w:rsidRDefault="00C17940" w:rsidP="005B7CFA">
      <w:pPr>
        <w:rPr>
          <w:sz w:val="24"/>
          <w:szCs w:val="24"/>
        </w:rPr>
      </w:pPr>
    </w:p>
    <w:p w:rsidR="00C17940" w:rsidRPr="003842F7" w:rsidRDefault="00C17940" w:rsidP="005B7CFA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О внесении изменений и дополнений в решение</w:t>
      </w:r>
    </w:p>
    <w:p w:rsidR="00C17940" w:rsidRPr="003842F7" w:rsidRDefault="00C17940" w:rsidP="008951DA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Районного Собрания представителей от 2</w:t>
      </w:r>
      <w:r w:rsidR="00B056C8">
        <w:rPr>
          <w:b/>
          <w:sz w:val="26"/>
          <w:szCs w:val="26"/>
        </w:rPr>
        <w:t>1</w:t>
      </w:r>
      <w:r w:rsidRPr="003842F7">
        <w:rPr>
          <w:b/>
          <w:sz w:val="26"/>
          <w:szCs w:val="26"/>
        </w:rPr>
        <w:t>.12.20</w:t>
      </w:r>
      <w:r w:rsidR="00212DFD">
        <w:rPr>
          <w:b/>
          <w:sz w:val="26"/>
          <w:szCs w:val="26"/>
        </w:rPr>
        <w:t>2</w:t>
      </w:r>
      <w:r w:rsidR="00B056C8">
        <w:rPr>
          <w:b/>
          <w:sz w:val="26"/>
          <w:szCs w:val="26"/>
        </w:rPr>
        <w:t>1</w:t>
      </w:r>
      <w:r w:rsidRPr="003842F7">
        <w:rPr>
          <w:b/>
          <w:sz w:val="26"/>
          <w:szCs w:val="26"/>
        </w:rPr>
        <w:t xml:space="preserve"> № </w:t>
      </w:r>
      <w:r w:rsidR="00B056C8">
        <w:rPr>
          <w:b/>
          <w:sz w:val="26"/>
          <w:szCs w:val="26"/>
        </w:rPr>
        <w:t>168</w:t>
      </w:r>
    </w:p>
    <w:p w:rsidR="00C17940" w:rsidRPr="003842F7" w:rsidRDefault="00C17940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«О бюджете муниципального района «</w:t>
      </w:r>
      <w:proofErr w:type="spellStart"/>
      <w:r w:rsidRPr="003842F7">
        <w:rPr>
          <w:b/>
          <w:sz w:val="26"/>
          <w:szCs w:val="26"/>
        </w:rPr>
        <w:t>Думиничский</w:t>
      </w:r>
      <w:proofErr w:type="spellEnd"/>
      <w:r w:rsidRPr="003842F7">
        <w:rPr>
          <w:b/>
          <w:sz w:val="26"/>
          <w:szCs w:val="26"/>
        </w:rPr>
        <w:t xml:space="preserve"> район»</w:t>
      </w:r>
    </w:p>
    <w:p w:rsidR="00C17940" w:rsidRPr="003842F7" w:rsidRDefault="00C17940" w:rsidP="003A6383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на 202</w:t>
      </w:r>
      <w:r w:rsidR="00B056C8">
        <w:rPr>
          <w:b/>
          <w:sz w:val="26"/>
          <w:szCs w:val="26"/>
        </w:rPr>
        <w:t>2</w:t>
      </w:r>
      <w:r w:rsidRPr="003842F7">
        <w:rPr>
          <w:b/>
          <w:sz w:val="26"/>
          <w:szCs w:val="26"/>
        </w:rPr>
        <w:t xml:space="preserve"> год и на плановый период 202</w:t>
      </w:r>
      <w:r w:rsidR="00B056C8">
        <w:rPr>
          <w:b/>
          <w:sz w:val="26"/>
          <w:szCs w:val="26"/>
        </w:rPr>
        <w:t>3</w:t>
      </w:r>
      <w:r w:rsidRPr="003842F7">
        <w:rPr>
          <w:b/>
          <w:sz w:val="26"/>
          <w:szCs w:val="26"/>
        </w:rPr>
        <w:t xml:space="preserve"> и 202</w:t>
      </w:r>
      <w:r w:rsidR="00B056C8">
        <w:rPr>
          <w:b/>
          <w:sz w:val="26"/>
          <w:szCs w:val="26"/>
        </w:rPr>
        <w:t>4</w:t>
      </w:r>
      <w:r w:rsidRPr="003842F7">
        <w:rPr>
          <w:b/>
          <w:sz w:val="26"/>
          <w:szCs w:val="26"/>
        </w:rPr>
        <w:t xml:space="preserve"> годов»</w:t>
      </w:r>
    </w:p>
    <w:p w:rsidR="00C17940" w:rsidRPr="0026041B" w:rsidRDefault="00C17940" w:rsidP="003A6383">
      <w:pPr>
        <w:rPr>
          <w:sz w:val="26"/>
          <w:szCs w:val="26"/>
        </w:rPr>
      </w:pPr>
      <w:r w:rsidRPr="0026041B">
        <w:rPr>
          <w:sz w:val="26"/>
          <w:szCs w:val="26"/>
        </w:rPr>
        <w:tab/>
      </w:r>
      <w:r w:rsidRPr="0026041B">
        <w:rPr>
          <w:sz w:val="26"/>
          <w:szCs w:val="26"/>
        </w:rPr>
        <w:tab/>
      </w:r>
    </w:p>
    <w:p w:rsidR="00C17940" w:rsidRPr="00CD77D7" w:rsidRDefault="00C17940" w:rsidP="00361562">
      <w:pPr>
        <w:jc w:val="both"/>
        <w:rPr>
          <w:b/>
          <w:sz w:val="26"/>
          <w:szCs w:val="26"/>
        </w:rPr>
      </w:pPr>
      <w:r w:rsidRPr="0026041B">
        <w:rPr>
          <w:sz w:val="26"/>
          <w:szCs w:val="26"/>
        </w:rPr>
        <w:t xml:space="preserve">           Руководствуясь Бюджетным кодексом Российской Федерации, Уставом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</w:t>
      </w:r>
      <w:r>
        <w:rPr>
          <w:sz w:val="26"/>
          <w:szCs w:val="26"/>
        </w:rPr>
        <w:t>, у</w:t>
      </w:r>
      <w:r w:rsidRPr="00361562">
        <w:rPr>
          <w:sz w:val="26"/>
          <w:szCs w:val="26"/>
        </w:rPr>
        <w:t>читывая остатки денежных средств бюджета муниципального района «</w:t>
      </w:r>
      <w:proofErr w:type="spellStart"/>
      <w:r w:rsidRPr="00361562">
        <w:rPr>
          <w:sz w:val="26"/>
          <w:szCs w:val="26"/>
        </w:rPr>
        <w:t>Думиничский</w:t>
      </w:r>
      <w:proofErr w:type="spellEnd"/>
      <w:r w:rsidRPr="00361562">
        <w:rPr>
          <w:sz w:val="26"/>
          <w:szCs w:val="26"/>
        </w:rPr>
        <w:t xml:space="preserve"> район», образовавшиеся на 01.01.20</w:t>
      </w:r>
      <w:r>
        <w:rPr>
          <w:sz w:val="26"/>
          <w:szCs w:val="26"/>
        </w:rPr>
        <w:t>2</w:t>
      </w:r>
      <w:r w:rsidR="00B056C8">
        <w:rPr>
          <w:sz w:val="26"/>
          <w:szCs w:val="26"/>
        </w:rPr>
        <w:t>2</w:t>
      </w:r>
      <w:r w:rsidR="0065131B">
        <w:rPr>
          <w:sz w:val="26"/>
          <w:szCs w:val="26"/>
        </w:rPr>
        <w:t xml:space="preserve"> </w:t>
      </w:r>
      <w:r w:rsidRPr="00361562">
        <w:rPr>
          <w:sz w:val="26"/>
          <w:szCs w:val="26"/>
        </w:rPr>
        <w:t>года</w:t>
      </w:r>
      <w:r>
        <w:rPr>
          <w:sz w:val="26"/>
          <w:szCs w:val="26"/>
        </w:rPr>
        <w:t xml:space="preserve">, </w:t>
      </w:r>
      <w:r w:rsidRPr="0026041B">
        <w:rPr>
          <w:sz w:val="26"/>
          <w:szCs w:val="26"/>
        </w:rPr>
        <w:t>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>онное</w:t>
      </w:r>
      <w:r>
        <w:rPr>
          <w:sz w:val="26"/>
          <w:szCs w:val="26"/>
        </w:rPr>
        <w:t xml:space="preserve"> </w:t>
      </w:r>
      <w:r w:rsidRPr="0026041B">
        <w:rPr>
          <w:sz w:val="26"/>
          <w:szCs w:val="26"/>
        </w:rPr>
        <w:t>Собрание представителей муниципального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</w:t>
      </w:r>
      <w:r w:rsidRPr="00CD77D7">
        <w:rPr>
          <w:b/>
          <w:sz w:val="26"/>
          <w:szCs w:val="26"/>
        </w:rPr>
        <w:t>РЕШИЛО:</w:t>
      </w:r>
    </w:p>
    <w:p w:rsidR="00C17940" w:rsidRPr="0026041B" w:rsidRDefault="00C17940" w:rsidP="003A6383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1. Внести следующие изменения и дополнения в решение Районного Собрания представителей МР</w:t>
      </w:r>
      <w:r>
        <w:rPr>
          <w:sz w:val="26"/>
          <w:szCs w:val="26"/>
        </w:rPr>
        <w:t xml:space="preserve">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от 2</w:t>
      </w:r>
      <w:r w:rsidR="00B056C8">
        <w:rPr>
          <w:sz w:val="26"/>
          <w:szCs w:val="26"/>
        </w:rPr>
        <w:t>1</w:t>
      </w:r>
      <w:r w:rsidRPr="0026041B">
        <w:rPr>
          <w:sz w:val="26"/>
          <w:szCs w:val="26"/>
        </w:rPr>
        <w:t>.12.20</w:t>
      </w:r>
      <w:r w:rsidR="008766CC">
        <w:rPr>
          <w:sz w:val="26"/>
          <w:szCs w:val="26"/>
        </w:rPr>
        <w:t>2</w:t>
      </w:r>
      <w:r w:rsidR="00B056C8">
        <w:rPr>
          <w:sz w:val="26"/>
          <w:szCs w:val="26"/>
        </w:rPr>
        <w:t>1</w:t>
      </w:r>
      <w:r w:rsidRPr="0026041B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> </w:t>
      </w:r>
      <w:r w:rsidR="00B056C8">
        <w:rPr>
          <w:sz w:val="26"/>
          <w:szCs w:val="26"/>
        </w:rPr>
        <w:t>16</w:t>
      </w:r>
      <w:r w:rsidR="008766CC">
        <w:rPr>
          <w:sz w:val="26"/>
          <w:szCs w:val="26"/>
        </w:rPr>
        <w:t>8</w:t>
      </w:r>
      <w:r w:rsidRPr="0026041B">
        <w:rPr>
          <w:sz w:val="26"/>
          <w:szCs w:val="26"/>
        </w:rPr>
        <w:t xml:space="preserve"> «О бюджете мун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ципального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на 20</w:t>
      </w:r>
      <w:r>
        <w:rPr>
          <w:sz w:val="26"/>
          <w:szCs w:val="26"/>
        </w:rPr>
        <w:t>2</w:t>
      </w:r>
      <w:r w:rsidR="00B056C8"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</w:t>
      </w:r>
      <w:r w:rsidR="00B056C8"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и 20</w:t>
      </w:r>
      <w:r>
        <w:rPr>
          <w:sz w:val="26"/>
          <w:szCs w:val="26"/>
        </w:rPr>
        <w:t>2</w:t>
      </w:r>
      <w:r w:rsidR="00B056C8"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(далее – Решение)</w:t>
      </w:r>
      <w:r w:rsidRPr="0026041B">
        <w:rPr>
          <w:sz w:val="26"/>
          <w:szCs w:val="26"/>
        </w:rPr>
        <w:t xml:space="preserve">:  </w:t>
      </w:r>
    </w:p>
    <w:p w:rsidR="00C17940" w:rsidRPr="0026041B" w:rsidRDefault="00C17940" w:rsidP="00563941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 1.1. Пункт 1</w:t>
      </w:r>
      <w:r>
        <w:rPr>
          <w:sz w:val="26"/>
          <w:szCs w:val="26"/>
        </w:rPr>
        <w:t xml:space="preserve"> Решения</w:t>
      </w:r>
      <w:r w:rsidRPr="0026041B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новой</w:t>
      </w:r>
      <w:r w:rsidRPr="0026041B">
        <w:rPr>
          <w:sz w:val="26"/>
          <w:szCs w:val="26"/>
        </w:rPr>
        <w:t xml:space="preserve"> редакции:</w:t>
      </w:r>
    </w:p>
    <w:p w:rsidR="00C17940" w:rsidRPr="0026041B" w:rsidRDefault="00C17940" w:rsidP="00135772">
      <w:pPr>
        <w:jc w:val="both"/>
        <w:rPr>
          <w:sz w:val="26"/>
          <w:szCs w:val="26"/>
        </w:rPr>
      </w:pPr>
      <w:r w:rsidRPr="0026041B">
        <w:rPr>
          <w:sz w:val="26"/>
          <w:szCs w:val="26"/>
        </w:rPr>
        <w:t>«Утвердить следующие основные характеристики местного бюджета на 20</w:t>
      </w:r>
      <w:r>
        <w:rPr>
          <w:sz w:val="26"/>
          <w:szCs w:val="26"/>
        </w:rPr>
        <w:t>2</w:t>
      </w:r>
      <w:r w:rsidR="00B056C8"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год: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доходов местного бюджета в сумме </w:t>
      </w:r>
      <w:r w:rsidR="00224121">
        <w:rPr>
          <w:sz w:val="26"/>
          <w:szCs w:val="26"/>
        </w:rPr>
        <w:t>57</w:t>
      </w:r>
      <w:r w:rsidR="00855EB3">
        <w:rPr>
          <w:sz w:val="26"/>
          <w:szCs w:val="26"/>
        </w:rPr>
        <w:t>5</w:t>
      </w:r>
      <w:r>
        <w:rPr>
          <w:sz w:val="26"/>
          <w:szCs w:val="26"/>
        </w:rPr>
        <w:t> </w:t>
      </w:r>
      <w:r w:rsidR="00855EB3">
        <w:rPr>
          <w:sz w:val="26"/>
          <w:szCs w:val="26"/>
        </w:rPr>
        <w:t>124</w:t>
      </w:r>
      <w:r>
        <w:rPr>
          <w:sz w:val="26"/>
          <w:szCs w:val="26"/>
        </w:rPr>
        <w:t>,</w:t>
      </w:r>
      <w:r w:rsidR="00855EB3">
        <w:rPr>
          <w:sz w:val="26"/>
          <w:szCs w:val="26"/>
        </w:rPr>
        <w:t>438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объем безвозмездных поступлений </w:t>
      </w:r>
      <w:r w:rsidR="00224121">
        <w:rPr>
          <w:sz w:val="26"/>
          <w:szCs w:val="26"/>
        </w:rPr>
        <w:t>44</w:t>
      </w:r>
      <w:r w:rsidR="00855EB3">
        <w:rPr>
          <w:sz w:val="26"/>
          <w:szCs w:val="26"/>
        </w:rPr>
        <w:t>6</w:t>
      </w:r>
      <w:r>
        <w:rPr>
          <w:sz w:val="26"/>
          <w:szCs w:val="26"/>
        </w:rPr>
        <w:t> </w:t>
      </w:r>
      <w:r w:rsidR="00855EB3">
        <w:rPr>
          <w:sz w:val="26"/>
          <w:szCs w:val="26"/>
        </w:rPr>
        <w:t>404</w:t>
      </w:r>
      <w:r>
        <w:rPr>
          <w:sz w:val="26"/>
          <w:szCs w:val="26"/>
        </w:rPr>
        <w:t>,</w:t>
      </w:r>
      <w:r w:rsidR="00855EB3">
        <w:rPr>
          <w:sz w:val="26"/>
          <w:szCs w:val="26"/>
        </w:rPr>
        <w:t>208</w:t>
      </w:r>
      <w:r w:rsidRPr="0026041B">
        <w:rPr>
          <w:sz w:val="26"/>
          <w:szCs w:val="26"/>
        </w:rPr>
        <w:t xml:space="preserve"> тыс. рублей;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расходов местного бюджета в сумме </w:t>
      </w:r>
      <w:r w:rsidR="00224121">
        <w:rPr>
          <w:sz w:val="26"/>
          <w:szCs w:val="26"/>
        </w:rPr>
        <w:t>59</w:t>
      </w:r>
      <w:r w:rsidR="00AB701D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="00855EB3">
        <w:rPr>
          <w:sz w:val="26"/>
          <w:szCs w:val="26"/>
        </w:rPr>
        <w:t>9</w:t>
      </w:r>
      <w:r w:rsidR="00AB701D">
        <w:rPr>
          <w:sz w:val="26"/>
          <w:szCs w:val="26"/>
        </w:rPr>
        <w:t>1</w:t>
      </w:r>
      <w:r w:rsidR="00855EB3">
        <w:rPr>
          <w:sz w:val="26"/>
          <w:szCs w:val="26"/>
        </w:rPr>
        <w:t>9</w:t>
      </w:r>
      <w:r>
        <w:rPr>
          <w:sz w:val="26"/>
          <w:szCs w:val="26"/>
        </w:rPr>
        <w:t>,</w:t>
      </w:r>
      <w:r w:rsidR="00855EB3">
        <w:rPr>
          <w:sz w:val="26"/>
          <w:szCs w:val="26"/>
        </w:rPr>
        <w:t>557</w:t>
      </w:r>
      <w:r w:rsidRPr="0026041B">
        <w:rPr>
          <w:sz w:val="26"/>
          <w:szCs w:val="26"/>
        </w:rPr>
        <w:t xml:space="preserve"> тыс. рублей; 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объем бюджетных ассигнований Дорожного фонда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в сумме </w:t>
      </w:r>
      <w:r>
        <w:rPr>
          <w:sz w:val="26"/>
          <w:szCs w:val="26"/>
        </w:rPr>
        <w:t>1</w:t>
      </w:r>
      <w:r w:rsidR="007734BC">
        <w:rPr>
          <w:sz w:val="26"/>
          <w:szCs w:val="26"/>
        </w:rPr>
        <w:t>9</w:t>
      </w:r>
      <w:r>
        <w:rPr>
          <w:sz w:val="26"/>
          <w:szCs w:val="26"/>
        </w:rPr>
        <w:t> </w:t>
      </w:r>
      <w:r w:rsidR="007734BC">
        <w:rPr>
          <w:sz w:val="26"/>
          <w:szCs w:val="26"/>
        </w:rPr>
        <w:t>7</w:t>
      </w:r>
      <w:r w:rsidR="00901D68">
        <w:rPr>
          <w:sz w:val="26"/>
          <w:szCs w:val="26"/>
        </w:rPr>
        <w:t>91</w:t>
      </w:r>
      <w:r>
        <w:rPr>
          <w:sz w:val="26"/>
          <w:szCs w:val="26"/>
        </w:rPr>
        <w:t>,</w:t>
      </w:r>
      <w:r w:rsidR="00901D68">
        <w:rPr>
          <w:sz w:val="26"/>
          <w:szCs w:val="26"/>
        </w:rPr>
        <w:t>230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нормативную величину резервного фонда администрации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 xml:space="preserve">он» в сумме </w:t>
      </w:r>
      <w:r w:rsidR="008A46A2" w:rsidRPr="008A46A2">
        <w:rPr>
          <w:sz w:val="26"/>
          <w:szCs w:val="26"/>
        </w:rPr>
        <w:t>150</w:t>
      </w:r>
      <w:r w:rsidRPr="0026041B">
        <w:rPr>
          <w:sz w:val="26"/>
          <w:szCs w:val="26"/>
        </w:rPr>
        <w:t>,</w:t>
      </w:r>
      <w:r w:rsidR="008A46A2" w:rsidRPr="008A46A2">
        <w:rPr>
          <w:sz w:val="26"/>
          <w:szCs w:val="26"/>
        </w:rPr>
        <w:t>0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верхний предел муниципального внутреннего долга на 1 января 20</w:t>
      </w:r>
      <w:r>
        <w:rPr>
          <w:sz w:val="26"/>
          <w:szCs w:val="26"/>
        </w:rPr>
        <w:t>2</w:t>
      </w:r>
      <w:r w:rsidR="00901D68"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года в су</w:t>
      </w:r>
      <w:r w:rsidRPr="0026041B">
        <w:rPr>
          <w:sz w:val="26"/>
          <w:szCs w:val="26"/>
        </w:rPr>
        <w:t>м</w:t>
      </w:r>
      <w:r w:rsidRPr="0026041B">
        <w:rPr>
          <w:sz w:val="26"/>
          <w:szCs w:val="26"/>
        </w:rPr>
        <w:t>ме</w:t>
      </w:r>
      <w:r>
        <w:rPr>
          <w:sz w:val="26"/>
          <w:szCs w:val="26"/>
        </w:rPr>
        <w:t> 0,0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 xml:space="preserve">верхний предел долга </w:t>
      </w:r>
      <w:r w:rsidRPr="0026041B">
        <w:rPr>
          <w:sz w:val="26"/>
          <w:szCs w:val="26"/>
        </w:rPr>
        <w:t>по муниципальным гарантиям</w:t>
      </w:r>
      <w:r>
        <w:rPr>
          <w:sz w:val="26"/>
          <w:szCs w:val="26"/>
        </w:rPr>
        <w:t xml:space="preserve"> в сумме </w:t>
      </w:r>
      <w:r w:rsidRPr="0026041B">
        <w:rPr>
          <w:sz w:val="26"/>
          <w:szCs w:val="26"/>
        </w:rPr>
        <w:t>0,0</w:t>
      </w:r>
      <w:r>
        <w:rPr>
          <w:sz w:val="26"/>
          <w:szCs w:val="26"/>
        </w:rPr>
        <w:t> </w:t>
      </w:r>
      <w:proofErr w:type="spellStart"/>
      <w:r w:rsidRPr="0026041B">
        <w:rPr>
          <w:sz w:val="26"/>
          <w:szCs w:val="26"/>
        </w:rPr>
        <w:t>тыс.руб</w:t>
      </w:r>
      <w:proofErr w:type="spellEnd"/>
      <w:r w:rsidRPr="0026041B">
        <w:rPr>
          <w:sz w:val="26"/>
          <w:szCs w:val="26"/>
        </w:rPr>
        <w:t>.;</w:t>
      </w:r>
    </w:p>
    <w:p w:rsidR="00C17940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</w:t>
      </w:r>
      <w:r>
        <w:rPr>
          <w:sz w:val="26"/>
          <w:szCs w:val="26"/>
        </w:rPr>
        <w:t>дефицит</w:t>
      </w:r>
      <w:r w:rsidRPr="0026041B">
        <w:rPr>
          <w:sz w:val="26"/>
          <w:szCs w:val="26"/>
        </w:rPr>
        <w:t xml:space="preserve"> местного бюджета в сумме </w:t>
      </w:r>
      <w:r w:rsidR="00224121">
        <w:rPr>
          <w:sz w:val="26"/>
          <w:szCs w:val="26"/>
        </w:rPr>
        <w:t>2</w:t>
      </w:r>
      <w:r w:rsidR="00AB701D">
        <w:rPr>
          <w:sz w:val="26"/>
          <w:szCs w:val="26"/>
        </w:rPr>
        <w:t>3</w:t>
      </w:r>
      <w:r>
        <w:rPr>
          <w:sz w:val="26"/>
          <w:szCs w:val="26"/>
        </w:rPr>
        <w:t> </w:t>
      </w:r>
      <w:r w:rsidR="00AB701D">
        <w:rPr>
          <w:sz w:val="26"/>
          <w:szCs w:val="26"/>
        </w:rPr>
        <w:t>795</w:t>
      </w:r>
      <w:r>
        <w:rPr>
          <w:sz w:val="26"/>
          <w:szCs w:val="26"/>
        </w:rPr>
        <w:t>,</w:t>
      </w:r>
      <w:r w:rsidR="00855EB3">
        <w:rPr>
          <w:sz w:val="26"/>
          <w:szCs w:val="26"/>
        </w:rPr>
        <w:t>119</w:t>
      </w:r>
      <w:r w:rsidRPr="0026041B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».</w:t>
      </w:r>
    </w:p>
    <w:p w:rsidR="00376E53" w:rsidRDefault="00376E53" w:rsidP="00A30B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Пункт 7 Решения дополнить текстом следующего содержания:</w:t>
      </w:r>
    </w:p>
    <w:p w:rsidR="00376E53" w:rsidRPr="00376E53" w:rsidRDefault="00376E53" w:rsidP="00376E53">
      <w:pPr>
        <w:autoSpaceDE/>
        <w:autoSpaceDN/>
        <w:spacing w:after="70"/>
        <w:ind w:firstLine="709"/>
        <w:jc w:val="both"/>
        <w:rPr>
          <w:sz w:val="26"/>
          <w:szCs w:val="26"/>
        </w:rPr>
      </w:pPr>
      <w:bookmarkStart w:id="1" w:name="P2"/>
      <w:bookmarkEnd w:id="1"/>
      <w:r>
        <w:rPr>
          <w:sz w:val="26"/>
          <w:szCs w:val="26"/>
        </w:rPr>
        <w:t>«</w:t>
      </w:r>
      <w:r w:rsidRPr="00376E53">
        <w:rPr>
          <w:sz w:val="26"/>
          <w:szCs w:val="26"/>
        </w:rPr>
        <w:t xml:space="preserve">Установить, что в 2022 году </w:t>
      </w:r>
      <w:r>
        <w:rPr>
          <w:sz w:val="26"/>
          <w:szCs w:val="26"/>
        </w:rPr>
        <w:t>отдел</w:t>
      </w:r>
      <w:r w:rsidRPr="00376E53">
        <w:rPr>
          <w:sz w:val="26"/>
          <w:szCs w:val="26"/>
        </w:rPr>
        <w:t xml:space="preserve"> финансов </w:t>
      </w:r>
      <w:r>
        <w:rPr>
          <w:sz w:val="26"/>
          <w:szCs w:val="26"/>
        </w:rPr>
        <w:t>администрации муниципального района «</w:t>
      </w:r>
      <w:proofErr w:type="spellStart"/>
      <w:r>
        <w:rPr>
          <w:sz w:val="26"/>
          <w:szCs w:val="26"/>
        </w:rPr>
        <w:t>Думиничский</w:t>
      </w:r>
      <w:proofErr w:type="spellEnd"/>
      <w:r>
        <w:rPr>
          <w:sz w:val="26"/>
          <w:szCs w:val="26"/>
        </w:rPr>
        <w:t xml:space="preserve"> район»</w:t>
      </w:r>
      <w:r w:rsidRPr="00376E53">
        <w:rPr>
          <w:sz w:val="26"/>
          <w:szCs w:val="26"/>
        </w:rPr>
        <w:t xml:space="preserve"> осуществляет казначейское сопровождение </w:t>
      </w:r>
      <w:r w:rsidR="00C312CC">
        <w:rPr>
          <w:sz w:val="26"/>
          <w:szCs w:val="26"/>
        </w:rPr>
        <w:t xml:space="preserve">следующих </w:t>
      </w:r>
      <w:r>
        <w:rPr>
          <w:sz w:val="26"/>
          <w:szCs w:val="26"/>
        </w:rPr>
        <w:t xml:space="preserve">целевых </w:t>
      </w:r>
      <w:r w:rsidR="00C312CC">
        <w:rPr>
          <w:sz w:val="26"/>
          <w:szCs w:val="26"/>
        </w:rPr>
        <w:t>средств</w:t>
      </w:r>
      <w:r>
        <w:rPr>
          <w:sz w:val="26"/>
          <w:szCs w:val="26"/>
        </w:rPr>
        <w:t>:</w:t>
      </w:r>
    </w:p>
    <w:p w:rsidR="00376E53" w:rsidRPr="00376E53" w:rsidRDefault="00376E53" w:rsidP="00376E53">
      <w:pPr>
        <w:autoSpaceDE/>
        <w:autoSpaceDN/>
        <w:spacing w:after="70"/>
        <w:ind w:firstLine="709"/>
        <w:jc w:val="both"/>
        <w:rPr>
          <w:sz w:val="26"/>
          <w:szCs w:val="26"/>
        </w:rPr>
      </w:pPr>
      <w:bookmarkStart w:id="2" w:name="P6"/>
      <w:bookmarkStart w:id="3" w:name="P7"/>
      <w:bookmarkStart w:id="4" w:name="P17"/>
      <w:bookmarkEnd w:id="2"/>
      <w:bookmarkEnd w:id="3"/>
      <w:bookmarkEnd w:id="4"/>
      <w:r w:rsidRPr="00376E53">
        <w:rPr>
          <w:sz w:val="26"/>
          <w:szCs w:val="26"/>
        </w:rPr>
        <w:t xml:space="preserve">1) субсидии юридическим лицам (за исключением субсидий </w:t>
      </w:r>
      <w:r w:rsidR="00C312CC">
        <w:rPr>
          <w:sz w:val="26"/>
          <w:szCs w:val="26"/>
        </w:rPr>
        <w:t>муниципальным</w:t>
      </w:r>
      <w:r w:rsidRPr="00376E53">
        <w:rPr>
          <w:sz w:val="26"/>
          <w:szCs w:val="26"/>
        </w:rPr>
        <w:t xml:space="preserve"> учреждениям) </w:t>
      </w:r>
      <w:r w:rsidRPr="00376E53">
        <w:rPr>
          <w:sz w:val="26"/>
        </w:rPr>
        <w:t xml:space="preserve">индивидуальным </w:t>
      </w:r>
      <w:r w:rsidRPr="00376E53">
        <w:rPr>
          <w:sz w:val="26"/>
          <w:szCs w:val="26"/>
        </w:rPr>
        <w:t xml:space="preserve">предпринимателям, физическим лицам, в случае, если указанные средства перечисляются в соответствии с условиями договоров (соглашений) </w:t>
      </w:r>
      <w:r w:rsidRPr="00376E53">
        <w:rPr>
          <w:sz w:val="26"/>
          <w:szCs w:val="26"/>
        </w:rPr>
        <w:lastRenderedPageBreak/>
        <w:t>о предоставлении субсидий в порядке финансового обеспечения затрат на сумму 50 000,0</w:t>
      </w:r>
      <w:r w:rsidR="00C312CC">
        <w:rPr>
          <w:sz w:val="26"/>
          <w:szCs w:val="26"/>
        </w:rPr>
        <w:t> </w:t>
      </w:r>
      <w:r w:rsidRPr="00376E53">
        <w:rPr>
          <w:sz w:val="26"/>
          <w:szCs w:val="26"/>
        </w:rPr>
        <w:t>тыс. рублей и более;</w:t>
      </w:r>
    </w:p>
    <w:p w:rsidR="00376E53" w:rsidRPr="00376E53" w:rsidRDefault="00C312CC" w:rsidP="00376E53">
      <w:pPr>
        <w:autoSpaceDE/>
        <w:autoSpaceDN/>
        <w:spacing w:after="7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76E53" w:rsidRPr="00376E53">
        <w:rPr>
          <w:sz w:val="26"/>
          <w:szCs w:val="26"/>
        </w:rPr>
        <w:t>) бюджетные инвестиции юридическим лицам, предоставляемые в соответствии со статьей 80 Бюджетного кодекса Российской Федерации на сумму 50 000,0 тыс. рублей и более;</w:t>
      </w:r>
    </w:p>
    <w:p w:rsidR="00376E53" w:rsidRPr="00376E53" w:rsidRDefault="001736C0" w:rsidP="00376E53">
      <w:pPr>
        <w:autoSpaceDE/>
        <w:autoSpaceDN/>
        <w:spacing w:after="7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76E53" w:rsidRPr="00376E53">
        <w:rPr>
          <w:sz w:val="26"/>
          <w:szCs w:val="26"/>
        </w:rPr>
        <w:t xml:space="preserve">) </w:t>
      </w:r>
      <w:r>
        <w:rPr>
          <w:sz w:val="26"/>
          <w:szCs w:val="26"/>
        </w:rPr>
        <w:t>муниципальные</w:t>
      </w:r>
      <w:r w:rsidR="00376E53" w:rsidRPr="00376E53">
        <w:rPr>
          <w:sz w:val="26"/>
          <w:szCs w:val="26"/>
        </w:rPr>
        <w:t xml:space="preserve"> контракты (договоры) о поставке товаров, выполнении работ, оказании услуг в случаях, если сумма контракта (договора) превышает 50 000,0 тыс. рублей, заключенные после 1 января 2022 года, а также контракты (договоры) о поставке товаров, выполнении работ, оказании услуг, заключаемым на сумму более 600,0 тыс. рублей исполнителями и соисполнителями в рамках исполнения указанных </w:t>
      </w:r>
      <w:r>
        <w:rPr>
          <w:sz w:val="26"/>
          <w:szCs w:val="26"/>
        </w:rPr>
        <w:t>муниц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пальных</w:t>
      </w:r>
      <w:r w:rsidR="00376E53" w:rsidRPr="00376E53">
        <w:rPr>
          <w:sz w:val="26"/>
          <w:szCs w:val="26"/>
        </w:rPr>
        <w:t xml:space="preserve"> контрактов (контрактов, договоров) о поставке товаров, выполнении работ, ок</w:t>
      </w:r>
      <w:r w:rsidR="00376E53" w:rsidRPr="00376E53">
        <w:rPr>
          <w:sz w:val="26"/>
          <w:szCs w:val="26"/>
        </w:rPr>
        <w:t>а</w:t>
      </w:r>
      <w:r w:rsidR="00376E53" w:rsidRPr="00376E53">
        <w:rPr>
          <w:sz w:val="26"/>
          <w:szCs w:val="26"/>
        </w:rPr>
        <w:t>зании услуг.</w:t>
      </w:r>
      <w:r>
        <w:rPr>
          <w:sz w:val="26"/>
          <w:szCs w:val="26"/>
        </w:rPr>
        <w:t>».</w:t>
      </w:r>
    </w:p>
    <w:p w:rsidR="00901D68" w:rsidRPr="0026041B" w:rsidRDefault="00901D68" w:rsidP="00901D68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39710A"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26041B">
        <w:rPr>
          <w:sz w:val="26"/>
          <w:szCs w:val="26"/>
        </w:rPr>
        <w:t>риложение №</w:t>
      </w:r>
      <w:r>
        <w:rPr>
          <w:sz w:val="26"/>
          <w:szCs w:val="26"/>
        </w:rPr>
        <w:t>2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№1 к данному Решению.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39710A"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26041B">
        <w:rPr>
          <w:sz w:val="26"/>
          <w:szCs w:val="26"/>
        </w:rPr>
        <w:t>риложение №4</w:t>
      </w:r>
      <w:r>
        <w:rPr>
          <w:sz w:val="26"/>
          <w:szCs w:val="26"/>
        </w:rPr>
        <w:t xml:space="preserve">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</w:t>
      </w:r>
      <w:r w:rsidR="00901D68"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к данному Решению.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39710A"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</w:t>
      </w:r>
      <w:r w:rsidR="00901D68">
        <w:rPr>
          <w:sz w:val="26"/>
          <w:szCs w:val="26"/>
        </w:rPr>
        <w:t>8</w:t>
      </w:r>
      <w:r>
        <w:rPr>
          <w:sz w:val="26"/>
          <w:szCs w:val="26"/>
        </w:rPr>
        <w:t xml:space="preserve"> к Решению</w:t>
      </w:r>
      <w:r w:rsidRPr="0026041B">
        <w:rPr>
          <w:sz w:val="26"/>
          <w:szCs w:val="26"/>
        </w:rPr>
        <w:t xml:space="preserve"> согласно приложению №</w:t>
      </w:r>
      <w:r w:rsidR="00901D68"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к данному Решению.</w:t>
      </w:r>
    </w:p>
    <w:p w:rsidR="00C17940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39710A">
        <w:rPr>
          <w:sz w:val="26"/>
          <w:szCs w:val="26"/>
        </w:rPr>
        <w:t>6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</w:t>
      </w:r>
      <w:r w:rsidR="00901D68">
        <w:rPr>
          <w:sz w:val="26"/>
          <w:szCs w:val="26"/>
        </w:rPr>
        <w:t>0</w:t>
      </w:r>
      <w:r w:rsidRPr="0026041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 w:rsidR="00901D68"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C17940" w:rsidRDefault="00C17940" w:rsidP="00FC14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9710A">
        <w:rPr>
          <w:sz w:val="26"/>
          <w:szCs w:val="26"/>
        </w:rPr>
        <w:t>7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</w:t>
      </w:r>
      <w:r w:rsidR="006D40ED"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 w:rsidR="006D40ED"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C17940" w:rsidRPr="0026041B" w:rsidRDefault="00C1794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39710A">
        <w:rPr>
          <w:sz w:val="26"/>
          <w:szCs w:val="26"/>
        </w:rPr>
        <w:t>8</w:t>
      </w:r>
      <w:r w:rsidRPr="0026041B">
        <w:rPr>
          <w:sz w:val="26"/>
          <w:szCs w:val="26"/>
        </w:rPr>
        <w:t>. Приложение №1</w:t>
      </w:r>
      <w:r w:rsidR="006D40ED">
        <w:rPr>
          <w:sz w:val="26"/>
          <w:szCs w:val="26"/>
        </w:rPr>
        <w:t>6</w:t>
      </w:r>
      <w:r>
        <w:rPr>
          <w:sz w:val="26"/>
          <w:szCs w:val="26"/>
        </w:rPr>
        <w:t xml:space="preserve"> к Решению </w:t>
      </w:r>
      <w:r w:rsidRPr="0026041B">
        <w:rPr>
          <w:sz w:val="26"/>
          <w:szCs w:val="26"/>
        </w:rPr>
        <w:t>изложить в новой редакции согласно прилож</w:t>
      </w:r>
      <w:r w:rsidRPr="0026041B">
        <w:rPr>
          <w:sz w:val="26"/>
          <w:szCs w:val="26"/>
        </w:rPr>
        <w:t>е</w:t>
      </w:r>
      <w:r w:rsidRPr="0026041B">
        <w:rPr>
          <w:sz w:val="26"/>
          <w:szCs w:val="26"/>
        </w:rPr>
        <w:t>нию №</w:t>
      </w:r>
      <w:r w:rsidR="006D40ED">
        <w:rPr>
          <w:sz w:val="26"/>
          <w:szCs w:val="26"/>
        </w:rPr>
        <w:t>6</w:t>
      </w:r>
      <w:r w:rsidRPr="0026041B">
        <w:rPr>
          <w:sz w:val="26"/>
          <w:szCs w:val="26"/>
        </w:rPr>
        <w:t xml:space="preserve"> к данному </w:t>
      </w:r>
      <w:r>
        <w:rPr>
          <w:sz w:val="26"/>
          <w:szCs w:val="26"/>
        </w:rPr>
        <w:t>Р</w:t>
      </w:r>
      <w:r w:rsidRPr="0026041B">
        <w:rPr>
          <w:sz w:val="26"/>
          <w:szCs w:val="26"/>
        </w:rPr>
        <w:t>ешению.</w:t>
      </w:r>
    </w:p>
    <w:p w:rsidR="00C17940" w:rsidRPr="00B25549" w:rsidRDefault="00C17940" w:rsidP="00B25549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2.</w:t>
      </w:r>
      <w:r w:rsidRPr="00B25549">
        <w:rPr>
          <w:sz w:val="26"/>
          <w:szCs w:val="26"/>
        </w:rPr>
        <w:t xml:space="preserve"> Настоящее Решение вступает в силу с даты его опубликования в районной газете «</w:t>
      </w:r>
      <w:proofErr w:type="spellStart"/>
      <w:r w:rsidRPr="00B25549">
        <w:rPr>
          <w:sz w:val="26"/>
          <w:szCs w:val="26"/>
        </w:rPr>
        <w:t>Думиничские</w:t>
      </w:r>
      <w:proofErr w:type="spellEnd"/>
      <w:r w:rsidRPr="00B25549">
        <w:rPr>
          <w:sz w:val="26"/>
          <w:szCs w:val="26"/>
        </w:rPr>
        <w:t xml:space="preserve"> вести, подлежит опубликованию на официальном сайте Законодательн</w:t>
      </w:r>
      <w:r w:rsidRPr="00B25549">
        <w:rPr>
          <w:sz w:val="26"/>
          <w:szCs w:val="26"/>
        </w:rPr>
        <w:t>о</w:t>
      </w:r>
      <w:r w:rsidRPr="00B25549">
        <w:rPr>
          <w:sz w:val="26"/>
          <w:szCs w:val="26"/>
        </w:rPr>
        <w:t xml:space="preserve">го Собрания Калужской области </w:t>
      </w:r>
      <w:hyperlink r:id="rId7" w:history="1">
        <w:r w:rsidRPr="006D40ED">
          <w:rPr>
            <w:rStyle w:val="aa"/>
            <w:color w:val="auto"/>
            <w:sz w:val="26"/>
            <w:szCs w:val="26"/>
            <w:u w:val="none"/>
            <w:lang w:val="en-US"/>
          </w:rPr>
          <w:t>www</w:t>
        </w:r>
        <w:r w:rsidRPr="006D40ED">
          <w:rPr>
            <w:rStyle w:val="aa"/>
            <w:color w:val="auto"/>
            <w:sz w:val="26"/>
            <w:szCs w:val="26"/>
            <w:u w:val="none"/>
          </w:rPr>
          <w:t>.</w:t>
        </w:r>
        <w:r w:rsidRPr="006D40ED">
          <w:rPr>
            <w:rStyle w:val="aa"/>
            <w:color w:val="auto"/>
            <w:sz w:val="26"/>
            <w:szCs w:val="26"/>
            <w:u w:val="none"/>
            <w:lang w:val="en-US"/>
          </w:rPr>
          <w:t>zskaluga</w:t>
        </w:r>
        <w:r w:rsidRPr="006D40ED">
          <w:rPr>
            <w:rStyle w:val="aa"/>
            <w:color w:val="auto"/>
            <w:sz w:val="26"/>
            <w:szCs w:val="26"/>
            <w:u w:val="none"/>
          </w:rPr>
          <w:t>.</w:t>
        </w:r>
        <w:r w:rsidRPr="006D40ED">
          <w:rPr>
            <w:rStyle w:val="aa"/>
            <w:color w:val="auto"/>
            <w:sz w:val="26"/>
            <w:szCs w:val="26"/>
            <w:u w:val="none"/>
            <w:lang w:val="en-US"/>
          </w:rPr>
          <w:t>ru</w:t>
        </w:r>
      </w:hyperlink>
      <w:r w:rsidRPr="006D40ED">
        <w:rPr>
          <w:sz w:val="26"/>
          <w:szCs w:val="26"/>
        </w:rPr>
        <w:t xml:space="preserve">  </w:t>
      </w:r>
      <w:r w:rsidRPr="00B25549">
        <w:rPr>
          <w:sz w:val="26"/>
          <w:szCs w:val="26"/>
        </w:rPr>
        <w:t>и размещению на официальном сайте муниципального района «</w:t>
      </w:r>
      <w:proofErr w:type="spellStart"/>
      <w:r w:rsidRPr="00B25549">
        <w:rPr>
          <w:sz w:val="26"/>
          <w:szCs w:val="26"/>
        </w:rPr>
        <w:t>Думиничский</w:t>
      </w:r>
      <w:proofErr w:type="spellEnd"/>
      <w:r w:rsidRPr="00B25549">
        <w:rPr>
          <w:sz w:val="26"/>
          <w:szCs w:val="26"/>
        </w:rPr>
        <w:t xml:space="preserve"> район» </w:t>
      </w:r>
      <w:r w:rsidRPr="00B25549">
        <w:rPr>
          <w:sz w:val="26"/>
          <w:szCs w:val="26"/>
          <w:lang w:val="en-US"/>
        </w:rPr>
        <w:t>www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admduminichi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ru</w:t>
      </w:r>
      <w:r w:rsidRPr="00B25549">
        <w:rPr>
          <w:sz w:val="26"/>
          <w:szCs w:val="26"/>
        </w:rPr>
        <w:t>.</w:t>
      </w:r>
    </w:p>
    <w:p w:rsidR="00C17940" w:rsidRPr="0026041B" w:rsidRDefault="00C17940" w:rsidP="004663B4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3. Контроль за выполнением настоящего Решения возложить на комиссию по бюджету, финансам и налогам (Комаров М.В.). </w:t>
      </w:r>
    </w:p>
    <w:p w:rsidR="00C17940" w:rsidRPr="0026041B" w:rsidRDefault="00C17940" w:rsidP="00B82A68">
      <w:pPr>
        <w:pStyle w:val="1"/>
        <w:rPr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</w:p>
    <w:p w:rsidR="00C17940" w:rsidRPr="0026041B" w:rsidRDefault="00C17940" w:rsidP="00B82A68">
      <w:pPr>
        <w:pStyle w:val="1"/>
        <w:rPr>
          <w:b/>
          <w:sz w:val="26"/>
          <w:szCs w:val="26"/>
        </w:rPr>
      </w:pPr>
      <w:r w:rsidRPr="0026041B">
        <w:rPr>
          <w:b/>
          <w:sz w:val="26"/>
          <w:szCs w:val="26"/>
        </w:rPr>
        <w:t xml:space="preserve">Глава района                                                      </w:t>
      </w:r>
      <w:r>
        <w:rPr>
          <w:b/>
          <w:sz w:val="26"/>
          <w:szCs w:val="26"/>
        </w:rPr>
        <w:t xml:space="preserve">                  </w:t>
      </w:r>
      <w:r w:rsidRPr="0026041B">
        <w:rPr>
          <w:b/>
          <w:sz w:val="26"/>
          <w:szCs w:val="26"/>
        </w:rPr>
        <w:t xml:space="preserve">                    </w:t>
      </w:r>
      <w:r w:rsidR="00046807">
        <w:rPr>
          <w:b/>
          <w:sz w:val="26"/>
          <w:szCs w:val="26"/>
        </w:rPr>
        <w:t>А.С.</w:t>
      </w:r>
      <w:r w:rsidR="006D40ED">
        <w:rPr>
          <w:b/>
          <w:sz w:val="26"/>
          <w:szCs w:val="26"/>
        </w:rPr>
        <w:t xml:space="preserve"> </w:t>
      </w:r>
      <w:r w:rsidR="00046807">
        <w:rPr>
          <w:b/>
          <w:sz w:val="26"/>
          <w:szCs w:val="26"/>
        </w:rPr>
        <w:t>Шишова</w:t>
      </w:r>
    </w:p>
    <w:sectPr w:rsidR="00C17940" w:rsidRPr="0026041B" w:rsidSect="00D37327">
      <w:pgSz w:w="11906" w:h="16838"/>
      <w:pgMar w:top="1191" w:right="567" w:bottom="907" w:left="136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E50582"/>
    <w:multiLevelType w:val="singleLevel"/>
    <w:tmpl w:val="D37CF6AC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cs="Times New Roman" w:hint="default"/>
      </w:rPr>
    </w:lvl>
  </w:abstractNum>
  <w:abstractNum w:abstractNumId="2">
    <w:nsid w:val="3D104D2C"/>
    <w:multiLevelType w:val="singleLevel"/>
    <w:tmpl w:val="95F456E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19A032E"/>
    <w:multiLevelType w:val="singleLevel"/>
    <w:tmpl w:val="6556FD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4">
    <w:nsid w:val="721B42E1"/>
    <w:multiLevelType w:val="singleLevel"/>
    <w:tmpl w:val="5CEC42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1A"/>
    <w:rsid w:val="00003489"/>
    <w:rsid w:val="00007BC2"/>
    <w:rsid w:val="00015A4F"/>
    <w:rsid w:val="00024D8B"/>
    <w:rsid w:val="000378E3"/>
    <w:rsid w:val="00041AC4"/>
    <w:rsid w:val="00045455"/>
    <w:rsid w:val="00045EE9"/>
    <w:rsid w:val="00046807"/>
    <w:rsid w:val="000557FB"/>
    <w:rsid w:val="0006251F"/>
    <w:rsid w:val="00063BD5"/>
    <w:rsid w:val="00070055"/>
    <w:rsid w:val="00070615"/>
    <w:rsid w:val="0008636B"/>
    <w:rsid w:val="000A0CAC"/>
    <w:rsid w:val="000A4BD7"/>
    <w:rsid w:val="000A71F2"/>
    <w:rsid w:val="000D531C"/>
    <w:rsid w:val="000D6B98"/>
    <w:rsid w:val="000F3CCA"/>
    <w:rsid w:val="000F6292"/>
    <w:rsid w:val="001015A4"/>
    <w:rsid w:val="00102615"/>
    <w:rsid w:val="00116033"/>
    <w:rsid w:val="0012026D"/>
    <w:rsid w:val="00135772"/>
    <w:rsid w:val="00136AA4"/>
    <w:rsid w:val="001427C2"/>
    <w:rsid w:val="001736C0"/>
    <w:rsid w:val="00174A53"/>
    <w:rsid w:val="00177EB2"/>
    <w:rsid w:val="0018002B"/>
    <w:rsid w:val="001A04A7"/>
    <w:rsid w:val="001A44B3"/>
    <w:rsid w:val="001B3251"/>
    <w:rsid w:val="001C5C02"/>
    <w:rsid w:val="001D092E"/>
    <w:rsid w:val="001D1442"/>
    <w:rsid w:val="001D498C"/>
    <w:rsid w:val="001D5CDB"/>
    <w:rsid w:val="001F31F9"/>
    <w:rsid w:val="001F6F81"/>
    <w:rsid w:val="001F7D05"/>
    <w:rsid w:val="00212DFD"/>
    <w:rsid w:val="00216938"/>
    <w:rsid w:val="00224121"/>
    <w:rsid w:val="00230D04"/>
    <w:rsid w:val="002504A9"/>
    <w:rsid w:val="00251E4D"/>
    <w:rsid w:val="00253C0A"/>
    <w:rsid w:val="00257E19"/>
    <w:rsid w:val="0026041B"/>
    <w:rsid w:val="0028351D"/>
    <w:rsid w:val="00285D48"/>
    <w:rsid w:val="00291F9A"/>
    <w:rsid w:val="00293FD6"/>
    <w:rsid w:val="00294347"/>
    <w:rsid w:val="002979ED"/>
    <w:rsid w:val="002B13F7"/>
    <w:rsid w:val="002B15C6"/>
    <w:rsid w:val="002C0EDF"/>
    <w:rsid w:val="002C5BA7"/>
    <w:rsid w:val="002E1642"/>
    <w:rsid w:val="002E205B"/>
    <w:rsid w:val="002E3B6F"/>
    <w:rsid w:val="002F1CC5"/>
    <w:rsid w:val="002F40ED"/>
    <w:rsid w:val="00301439"/>
    <w:rsid w:val="00304814"/>
    <w:rsid w:val="003148A9"/>
    <w:rsid w:val="00315699"/>
    <w:rsid w:val="00325FE9"/>
    <w:rsid w:val="0032776D"/>
    <w:rsid w:val="00330F9C"/>
    <w:rsid w:val="0033635B"/>
    <w:rsid w:val="0034667B"/>
    <w:rsid w:val="00346A4A"/>
    <w:rsid w:val="00352388"/>
    <w:rsid w:val="00354C65"/>
    <w:rsid w:val="00355CFE"/>
    <w:rsid w:val="00356D78"/>
    <w:rsid w:val="00361562"/>
    <w:rsid w:val="00364280"/>
    <w:rsid w:val="00365CBB"/>
    <w:rsid w:val="00376E53"/>
    <w:rsid w:val="003805E6"/>
    <w:rsid w:val="003842F7"/>
    <w:rsid w:val="00393D4B"/>
    <w:rsid w:val="0039710A"/>
    <w:rsid w:val="003A197C"/>
    <w:rsid w:val="003A6383"/>
    <w:rsid w:val="003B2624"/>
    <w:rsid w:val="003B5347"/>
    <w:rsid w:val="003B565A"/>
    <w:rsid w:val="003B7D86"/>
    <w:rsid w:val="003C74E2"/>
    <w:rsid w:val="003D58A3"/>
    <w:rsid w:val="003D76C3"/>
    <w:rsid w:val="003E433B"/>
    <w:rsid w:val="003F6A4C"/>
    <w:rsid w:val="00401F68"/>
    <w:rsid w:val="00403681"/>
    <w:rsid w:val="00452996"/>
    <w:rsid w:val="00466218"/>
    <w:rsid w:val="004663B4"/>
    <w:rsid w:val="00473936"/>
    <w:rsid w:val="004762F4"/>
    <w:rsid w:val="004825AE"/>
    <w:rsid w:val="00487022"/>
    <w:rsid w:val="00487328"/>
    <w:rsid w:val="00491D6D"/>
    <w:rsid w:val="004A0863"/>
    <w:rsid w:val="004B0AE8"/>
    <w:rsid w:val="004B0D85"/>
    <w:rsid w:val="004B2A2D"/>
    <w:rsid w:val="004B2B6C"/>
    <w:rsid w:val="004B2C82"/>
    <w:rsid w:val="004C6AE4"/>
    <w:rsid w:val="004D365B"/>
    <w:rsid w:val="004D411F"/>
    <w:rsid w:val="004E391A"/>
    <w:rsid w:val="004E6F65"/>
    <w:rsid w:val="004F15AE"/>
    <w:rsid w:val="004F4566"/>
    <w:rsid w:val="00515621"/>
    <w:rsid w:val="005159C7"/>
    <w:rsid w:val="00515DCB"/>
    <w:rsid w:val="00522DF0"/>
    <w:rsid w:val="005353D4"/>
    <w:rsid w:val="0053667F"/>
    <w:rsid w:val="00543373"/>
    <w:rsid w:val="00546904"/>
    <w:rsid w:val="00552497"/>
    <w:rsid w:val="00562F4E"/>
    <w:rsid w:val="00563941"/>
    <w:rsid w:val="005676E5"/>
    <w:rsid w:val="00571765"/>
    <w:rsid w:val="00597631"/>
    <w:rsid w:val="005A15BF"/>
    <w:rsid w:val="005A3DEF"/>
    <w:rsid w:val="005B7638"/>
    <w:rsid w:val="005B7CFA"/>
    <w:rsid w:val="005D0EFB"/>
    <w:rsid w:val="005E155A"/>
    <w:rsid w:val="005E4BAB"/>
    <w:rsid w:val="005F3259"/>
    <w:rsid w:val="00606E76"/>
    <w:rsid w:val="00616943"/>
    <w:rsid w:val="006203B3"/>
    <w:rsid w:val="00621A2C"/>
    <w:rsid w:val="0062495A"/>
    <w:rsid w:val="006275BB"/>
    <w:rsid w:val="00631F06"/>
    <w:rsid w:val="0063432D"/>
    <w:rsid w:val="00646031"/>
    <w:rsid w:val="00650CFD"/>
    <w:rsid w:val="0065131B"/>
    <w:rsid w:val="00666C4D"/>
    <w:rsid w:val="00670C48"/>
    <w:rsid w:val="0067327C"/>
    <w:rsid w:val="006917FA"/>
    <w:rsid w:val="00696B32"/>
    <w:rsid w:val="00697822"/>
    <w:rsid w:val="006A36ED"/>
    <w:rsid w:val="006C03FB"/>
    <w:rsid w:val="006C2BA8"/>
    <w:rsid w:val="006C2D3F"/>
    <w:rsid w:val="006C2F50"/>
    <w:rsid w:val="006D1084"/>
    <w:rsid w:val="006D40ED"/>
    <w:rsid w:val="006D495E"/>
    <w:rsid w:val="006D4F4C"/>
    <w:rsid w:val="006D519F"/>
    <w:rsid w:val="006E6D54"/>
    <w:rsid w:val="006F30EB"/>
    <w:rsid w:val="006F421D"/>
    <w:rsid w:val="007012A7"/>
    <w:rsid w:val="007015D4"/>
    <w:rsid w:val="007042D5"/>
    <w:rsid w:val="00707579"/>
    <w:rsid w:val="00711017"/>
    <w:rsid w:val="007172D9"/>
    <w:rsid w:val="007213EE"/>
    <w:rsid w:val="00725F66"/>
    <w:rsid w:val="00740A17"/>
    <w:rsid w:val="00740CE7"/>
    <w:rsid w:val="00742557"/>
    <w:rsid w:val="007565E8"/>
    <w:rsid w:val="00757B24"/>
    <w:rsid w:val="00761B9B"/>
    <w:rsid w:val="00772581"/>
    <w:rsid w:val="007734BC"/>
    <w:rsid w:val="007864B3"/>
    <w:rsid w:val="0079092F"/>
    <w:rsid w:val="00794AFE"/>
    <w:rsid w:val="00795E74"/>
    <w:rsid w:val="007D1F22"/>
    <w:rsid w:val="007D65BF"/>
    <w:rsid w:val="007E34E7"/>
    <w:rsid w:val="007F10A4"/>
    <w:rsid w:val="008010FD"/>
    <w:rsid w:val="00805705"/>
    <w:rsid w:val="00807016"/>
    <w:rsid w:val="00807596"/>
    <w:rsid w:val="0081021D"/>
    <w:rsid w:val="00813212"/>
    <w:rsid w:val="00822726"/>
    <w:rsid w:val="00832303"/>
    <w:rsid w:val="0084206C"/>
    <w:rsid w:val="00847EE6"/>
    <w:rsid w:val="00855EB3"/>
    <w:rsid w:val="008766CC"/>
    <w:rsid w:val="008845B6"/>
    <w:rsid w:val="00890184"/>
    <w:rsid w:val="00890B1D"/>
    <w:rsid w:val="00894E58"/>
    <w:rsid w:val="008951DA"/>
    <w:rsid w:val="00895E80"/>
    <w:rsid w:val="00896B66"/>
    <w:rsid w:val="008A46A2"/>
    <w:rsid w:val="008D3DE6"/>
    <w:rsid w:val="008D57F1"/>
    <w:rsid w:val="008E018B"/>
    <w:rsid w:val="008E4690"/>
    <w:rsid w:val="008E68AC"/>
    <w:rsid w:val="008F1705"/>
    <w:rsid w:val="008F3053"/>
    <w:rsid w:val="008F5798"/>
    <w:rsid w:val="00901D68"/>
    <w:rsid w:val="009049EB"/>
    <w:rsid w:val="00905F90"/>
    <w:rsid w:val="00906DDC"/>
    <w:rsid w:val="00910137"/>
    <w:rsid w:val="00910851"/>
    <w:rsid w:val="009137C4"/>
    <w:rsid w:val="00916B71"/>
    <w:rsid w:val="009269D5"/>
    <w:rsid w:val="00937456"/>
    <w:rsid w:val="00941AB2"/>
    <w:rsid w:val="009566FF"/>
    <w:rsid w:val="0096033F"/>
    <w:rsid w:val="00966DAC"/>
    <w:rsid w:val="00967479"/>
    <w:rsid w:val="00967BA0"/>
    <w:rsid w:val="00972B35"/>
    <w:rsid w:val="009749E6"/>
    <w:rsid w:val="009828BE"/>
    <w:rsid w:val="00991107"/>
    <w:rsid w:val="00991BDA"/>
    <w:rsid w:val="009957A1"/>
    <w:rsid w:val="009A551A"/>
    <w:rsid w:val="009A6724"/>
    <w:rsid w:val="009B6E11"/>
    <w:rsid w:val="009D08B0"/>
    <w:rsid w:val="009D4E5D"/>
    <w:rsid w:val="009D51D1"/>
    <w:rsid w:val="009E1C94"/>
    <w:rsid w:val="009E2FE1"/>
    <w:rsid w:val="009E4B22"/>
    <w:rsid w:val="009E7193"/>
    <w:rsid w:val="009F042A"/>
    <w:rsid w:val="009F3DB1"/>
    <w:rsid w:val="00A03F46"/>
    <w:rsid w:val="00A26FE7"/>
    <w:rsid w:val="00A30B20"/>
    <w:rsid w:val="00A4331D"/>
    <w:rsid w:val="00A448F1"/>
    <w:rsid w:val="00A73389"/>
    <w:rsid w:val="00A8531F"/>
    <w:rsid w:val="00A85E27"/>
    <w:rsid w:val="00A9057C"/>
    <w:rsid w:val="00A925B2"/>
    <w:rsid w:val="00AA6906"/>
    <w:rsid w:val="00AA7A47"/>
    <w:rsid w:val="00AB2063"/>
    <w:rsid w:val="00AB432E"/>
    <w:rsid w:val="00AB6689"/>
    <w:rsid w:val="00AB701D"/>
    <w:rsid w:val="00AC3662"/>
    <w:rsid w:val="00AC431B"/>
    <w:rsid w:val="00AC6A14"/>
    <w:rsid w:val="00AE24DF"/>
    <w:rsid w:val="00AF43AE"/>
    <w:rsid w:val="00AF4BE0"/>
    <w:rsid w:val="00AF6BF4"/>
    <w:rsid w:val="00B007E7"/>
    <w:rsid w:val="00B00C79"/>
    <w:rsid w:val="00B0251A"/>
    <w:rsid w:val="00B056C8"/>
    <w:rsid w:val="00B06488"/>
    <w:rsid w:val="00B147C0"/>
    <w:rsid w:val="00B20A2C"/>
    <w:rsid w:val="00B25549"/>
    <w:rsid w:val="00B257BE"/>
    <w:rsid w:val="00B31FF3"/>
    <w:rsid w:val="00B32900"/>
    <w:rsid w:val="00B60488"/>
    <w:rsid w:val="00B67231"/>
    <w:rsid w:val="00B7615B"/>
    <w:rsid w:val="00B76EEC"/>
    <w:rsid w:val="00B82A68"/>
    <w:rsid w:val="00B90358"/>
    <w:rsid w:val="00B94E79"/>
    <w:rsid w:val="00B970E2"/>
    <w:rsid w:val="00BA4924"/>
    <w:rsid w:val="00BB30DE"/>
    <w:rsid w:val="00BC2EE5"/>
    <w:rsid w:val="00BC6F83"/>
    <w:rsid w:val="00BD0ED4"/>
    <w:rsid w:val="00BD4E22"/>
    <w:rsid w:val="00BD5019"/>
    <w:rsid w:val="00BD6790"/>
    <w:rsid w:val="00BD692E"/>
    <w:rsid w:val="00BF10C8"/>
    <w:rsid w:val="00BF68DB"/>
    <w:rsid w:val="00C059A9"/>
    <w:rsid w:val="00C0789B"/>
    <w:rsid w:val="00C1049F"/>
    <w:rsid w:val="00C1367C"/>
    <w:rsid w:val="00C15E5C"/>
    <w:rsid w:val="00C17940"/>
    <w:rsid w:val="00C17B88"/>
    <w:rsid w:val="00C220C4"/>
    <w:rsid w:val="00C312CC"/>
    <w:rsid w:val="00C43744"/>
    <w:rsid w:val="00C5117C"/>
    <w:rsid w:val="00C6534C"/>
    <w:rsid w:val="00C65D2C"/>
    <w:rsid w:val="00C67BE9"/>
    <w:rsid w:val="00C711AB"/>
    <w:rsid w:val="00C73539"/>
    <w:rsid w:val="00C80E33"/>
    <w:rsid w:val="00C83196"/>
    <w:rsid w:val="00C83F07"/>
    <w:rsid w:val="00C84540"/>
    <w:rsid w:val="00C84A8A"/>
    <w:rsid w:val="00C8737B"/>
    <w:rsid w:val="00C93BA1"/>
    <w:rsid w:val="00CB0797"/>
    <w:rsid w:val="00CB1FB4"/>
    <w:rsid w:val="00CB2E71"/>
    <w:rsid w:val="00CB42F5"/>
    <w:rsid w:val="00CC0004"/>
    <w:rsid w:val="00CD77D7"/>
    <w:rsid w:val="00CE596A"/>
    <w:rsid w:val="00D06CF2"/>
    <w:rsid w:val="00D15854"/>
    <w:rsid w:val="00D15B58"/>
    <w:rsid w:val="00D17472"/>
    <w:rsid w:val="00D23585"/>
    <w:rsid w:val="00D259E8"/>
    <w:rsid w:val="00D3023D"/>
    <w:rsid w:val="00D37327"/>
    <w:rsid w:val="00D401DD"/>
    <w:rsid w:val="00D41EE3"/>
    <w:rsid w:val="00D45BF2"/>
    <w:rsid w:val="00D66CB0"/>
    <w:rsid w:val="00D74B62"/>
    <w:rsid w:val="00D7737A"/>
    <w:rsid w:val="00D816C8"/>
    <w:rsid w:val="00D84682"/>
    <w:rsid w:val="00D940B5"/>
    <w:rsid w:val="00DA0145"/>
    <w:rsid w:val="00DA05C9"/>
    <w:rsid w:val="00DA19FE"/>
    <w:rsid w:val="00DA3733"/>
    <w:rsid w:val="00DB5CA0"/>
    <w:rsid w:val="00DC1424"/>
    <w:rsid w:val="00DC4AC1"/>
    <w:rsid w:val="00E009DD"/>
    <w:rsid w:val="00E04581"/>
    <w:rsid w:val="00E12D4A"/>
    <w:rsid w:val="00E21648"/>
    <w:rsid w:val="00E2687B"/>
    <w:rsid w:val="00E36BAC"/>
    <w:rsid w:val="00E61901"/>
    <w:rsid w:val="00E7525D"/>
    <w:rsid w:val="00E8469D"/>
    <w:rsid w:val="00EA60A2"/>
    <w:rsid w:val="00EB3B11"/>
    <w:rsid w:val="00EC5919"/>
    <w:rsid w:val="00EC5D3E"/>
    <w:rsid w:val="00EC71C4"/>
    <w:rsid w:val="00ED21EB"/>
    <w:rsid w:val="00ED51BE"/>
    <w:rsid w:val="00EF18D3"/>
    <w:rsid w:val="00F05FD1"/>
    <w:rsid w:val="00F12F8E"/>
    <w:rsid w:val="00F13466"/>
    <w:rsid w:val="00F147BF"/>
    <w:rsid w:val="00F15F1A"/>
    <w:rsid w:val="00F17159"/>
    <w:rsid w:val="00F20326"/>
    <w:rsid w:val="00F22471"/>
    <w:rsid w:val="00F261AB"/>
    <w:rsid w:val="00F40BB8"/>
    <w:rsid w:val="00F50CE3"/>
    <w:rsid w:val="00F64617"/>
    <w:rsid w:val="00F7719A"/>
    <w:rsid w:val="00F931EC"/>
    <w:rsid w:val="00F9464D"/>
    <w:rsid w:val="00FA5757"/>
    <w:rsid w:val="00FA6444"/>
    <w:rsid w:val="00FC1410"/>
    <w:rsid w:val="00FC1F20"/>
    <w:rsid w:val="00FD1771"/>
    <w:rsid w:val="00FD5B2B"/>
    <w:rsid w:val="00F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91CF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sid w:val="00491CFD"/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sid w:val="00491CFD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sid w:val="00491CFD"/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sid w:val="00491CFD"/>
    <w:rPr>
      <w:sz w:val="0"/>
      <w:szCs w:val="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91CF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sid w:val="00491CFD"/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sid w:val="00491CFD"/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sid w:val="00491CFD"/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sid w:val="00491CFD"/>
    <w:rPr>
      <w:sz w:val="0"/>
      <w:szCs w:val="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s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ФСС по Чукотскому АО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User37</cp:lastModifiedBy>
  <cp:revision>4</cp:revision>
  <cp:lastPrinted>2022-07-18T12:27:00Z</cp:lastPrinted>
  <dcterms:created xsi:type="dcterms:W3CDTF">2022-07-26T06:28:00Z</dcterms:created>
  <dcterms:modified xsi:type="dcterms:W3CDTF">2022-07-28T12:13:00Z</dcterms:modified>
</cp:coreProperties>
</file>